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2BA2" w14:textId="1CD993F8" w:rsidR="00BC3031" w:rsidRPr="00080367" w:rsidRDefault="00BC3031" w:rsidP="00BC3031">
      <w:pPr>
        <w:jc w:val="center"/>
        <w:rPr>
          <w:b/>
          <w:bCs/>
          <w:i/>
          <w:iCs/>
          <w:sz w:val="96"/>
          <w:szCs w:val="96"/>
        </w:rPr>
      </w:pPr>
      <w:proofErr w:type="spellStart"/>
      <w:r>
        <w:rPr>
          <w:b/>
          <w:bCs/>
          <w:i/>
          <w:iCs/>
          <w:sz w:val="96"/>
          <w:szCs w:val="96"/>
        </w:rPr>
        <w:t>Rhan-Tegoth</w:t>
      </w:r>
      <w:proofErr w:type="spellEnd"/>
    </w:p>
    <w:p w14:paraId="12DCC025" w14:textId="78B979B2" w:rsidR="00BC3031" w:rsidRDefault="00BC3031" w:rsidP="00BC3031">
      <w:pPr>
        <w:jc w:val="center"/>
        <w:rPr>
          <w:sz w:val="36"/>
          <w:szCs w:val="36"/>
        </w:rPr>
      </w:pPr>
      <w:r>
        <w:rPr>
          <w:sz w:val="36"/>
          <w:szCs w:val="36"/>
        </w:rPr>
        <w:t>(for duet)</w:t>
      </w:r>
    </w:p>
    <w:p w14:paraId="39C3FA33" w14:textId="77777777" w:rsidR="00BC3031" w:rsidRDefault="00BC3031" w:rsidP="00BC3031">
      <w:pPr>
        <w:jc w:val="center"/>
        <w:rPr>
          <w:sz w:val="36"/>
          <w:szCs w:val="36"/>
        </w:rPr>
      </w:pPr>
    </w:p>
    <w:p w14:paraId="2E623731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08EC2347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</w:p>
    <w:p w14:paraId="6612116A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</w:p>
    <w:p w14:paraId="5E32F94E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</w:p>
    <w:p w14:paraId="596566CB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</w:p>
    <w:p w14:paraId="0EA82049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</w:p>
    <w:p w14:paraId="3A2B6CBA" w14:textId="77777777" w:rsidR="00BC3031" w:rsidRDefault="00BC3031" w:rsidP="00BC3031">
      <w:pPr>
        <w:jc w:val="center"/>
        <w:rPr>
          <w:i/>
          <w:iCs/>
          <w:sz w:val="36"/>
          <w:szCs w:val="36"/>
        </w:rPr>
      </w:pPr>
    </w:p>
    <w:p w14:paraId="2EF6F988" w14:textId="77777777" w:rsidR="00BC3031" w:rsidRDefault="00BC3031" w:rsidP="00BC3031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4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53CFA7B4" w14:textId="77777777" w:rsidR="00BC3031" w:rsidRDefault="00BC3031" w:rsidP="00BC3031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p w14:paraId="6061814D" w14:textId="1EE2B44B" w:rsidR="00BC3031" w:rsidRDefault="00BC3031" w:rsidP="00BC3031">
      <w:pPr>
        <w:rPr>
          <w:sz w:val="36"/>
          <w:szCs w:val="36"/>
        </w:rPr>
      </w:pPr>
      <w:proofErr w:type="spellStart"/>
      <w:r>
        <w:rPr>
          <w:b/>
          <w:bCs/>
          <w:i/>
          <w:iCs/>
          <w:sz w:val="52"/>
          <w:szCs w:val="52"/>
        </w:rPr>
        <w:t>Rhan-Tegoth</w:t>
      </w:r>
      <w:proofErr w:type="spellEnd"/>
      <w:r>
        <w:rPr>
          <w:sz w:val="36"/>
          <w:szCs w:val="36"/>
        </w:rPr>
        <w:t xml:space="preserve"> (for duet)</w:t>
      </w:r>
    </w:p>
    <w:p w14:paraId="17AA49CE" w14:textId="77777777" w:rsidR="00BC3031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72BED776" w14:textId="77777777" w:rsidR="00BC3031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lastRenderedPageBreak/>
        <w:t>This composition can be played one of three lengths and various iterations of those three lengths. It should be agreed upon by the players/conductor which length will be performed prior to playing the piece.</w:t>
      </w:r>
    </w:p>
    <w:p w14:paraId="654016C6" w14:textId="0A4873AD" w:rsidR="00BC3031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 xml:space="preserve">The short version is approximately 9 mins </w:t>
      </w:r>
      <w:r w:rsidR="003F5B36">
        <w:rPr>
          <w:sz w:val="36"/>
          <w:szCs w:val="36"/>
        </w:rPr>
        <w:t xml:space="preserve">long </w:t>
      </w:r>
      <w:r>
        <w:rPr>
          <w:sz w:val="36"/>
          <w:szCs w:val="36"/>
        </w:rPr>
        <w:t>and omits the optional cards 138-B and 146-B.</w:t>
      </w:r>
    </w:p>
    <w:p w14:paraId="67038F39" w14:textId="41914961" w:rsidR="00BC3031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 xml:space="preserve">The medium-length version </w:t>
      </w:r>
      <w:r w:rsidR="003F5B36">
        <w:rPr>
          <w:sz w:val="36"/>
          <w:szCs w:val="36"/>
        </w:rPr>
        <w:t xml:space="preserve">is approximately 10 minutes long and </w:t>
      </w:r>
      <w:r>
        <w:rPr>
          <w:sz w:val="36"/>
          <w:szCs w:val="36"/>
        </w:rPr>
        <w:t xml:space="preserve">includes one minute of either </w:t>
      </w:r>
      <w:r>
        <w:rPr>
          <w:sz w:val="36"/>
          <w:szCs w:val="36"/>
        </w:rPr>
        <w:t>card 138-B and 146-B</w:t>
      </w:r>
      <w:r>
        <w:rPr>
          <w:sz w:val="36"/>
          <w:szCs w:val="36"/>
        </w:rPr>
        <w:t xml:space="preserve"> to be played by each player in any of these predetermined configurations: Voice 01 plays 138-B and Voice 02 plays 146-B; Voice 01 plays 146-B and Voice 02 plays 138-B; both Voice01 and Voice 02 play 138-B (and 146-B is omitted); or both Voice 01 and Voice 02 play 146-B (and 138-B is omitted).</w:t>
      </w:r>
      <w:r w:rsidR="003F5B36">
        <w:rPr>
          <w:sz w:val="36"/>
          <w:szCs w:val="36"/>
        </w:rPr>
        <w:t xml:space="preserve"> The optional cards should be played between the 6-minute mark and the 7-minute mark.</w:t>
      </w:r>
    </w:p>
    <w:p w14:paraId="63E93450" w14:textId="77777777" w:rsidR="00DE5D4F" w:rsidRDefault="00DE5D4F" w:rsidP="00BC3031">
      <w:pPr>
        <w:rPr>
          <w:sz w:val="36"/>
          <w:szCs w:val="36"/>
        </w:rPr>
      </w:pPr>
    </w:p>
    <w:p w14:paraId="0C5A42E3" w14:textId="77777777" w:rsidR="00DE5D4F" w:rsidRDefault="00DE5D4F" w:rsidP="00BC3031">
      <w:pPr>
        <w:rPr>
          <w:sz w:val="36"/>
          <w:szCs w:val="36"/>
        </w:rPr>
      </w:pPr>
    </w:p>
    <w:p w14:paraId="70A25326" w14:textId="7DC4B456" w:rsidR="00DE5D4F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 xml:space="preserve">The longest-length version </w:t>
      </w:r>
      <w:r w:rsidR="003F5B36">
        <w:rPr>
          <w:sz w:val="36"/>
          <w:szCs w:val="36"/>
        </w:rPr>
        <w:t xml:space="preserve">is approximately 11 minutes long and </w:t>
      </w:r>
      <w:r>
        <w:rPr>
          <w:sz w:val="36"/>
          <w:szCs w:val="36"/>
        </w:rPr>
        <w:t>includes two minutes of any combination of 138-B and 146-B played by both Voice 01 and Voice 02.</w:t>
      </w:r>
      <w:r w:rsidR="003F5B36">
        <w:rPr>
          <w:sz w:val="36"/>
          <w:szCs w:val="36"/>
        </w:rPr>
        <w:t xml:space="preserve"> The optional cards should be played between 6-minute mark and the 8-minute mark.</w:t>
      </w:r>
    </w:p>
    <w:p w14:paraId="5E24151F" w14:textId="154DEC31" w:rsidR="003F5B36" w:rsidRDefault="003F5B36" w:rsidP="00BC3031">
      <w:pPr>
        <w:rPr>
          <w:sz w:val="36"/>
          <w:szCs w:val="36"/>
        </w:rPr>
      </w:pPr>
      <w:r>
        <w:rPr>
          <w:sz w:val="36"/>
          <w:szCs w:val="36"/>
        </w:rPr>
        <w:t xml:space="preserve">The piece can also be played in one of two modes (semi-reversed modes). Players </w:t>
      </w:r>
      <w:r w:rsidR="00DE5D4F">
        <w:rPr>
          <w:sz w:val="36"/>
          <w:szCs w:val="36"/>
        </w:rPr>
        <w:t>should</w:t>
      </w:r>
      <w:r>
        <w:rPr>
          <w:sz w:val="36"/>
          <w:szCs w:val="36"/>
        </w:rPr>
        <w:t xml:space="preserve"> decide prior to </w:t>
      </w:r>
      <w:r w:rsidR="00DE5D4F">
        <w:rPr>
          <w:sz w:val="36"/>
          <w:szCs w:val="36"/>
        </w:rPr>
        <w:t xml:space="preserve">a </w:t>
      </w:r>
      <w:r>
        <w:rPr>
          <w:sz w:val="36"/>
          <w:szCs w:val="36"/>
        </w:rPr>
        <w:t>performance to play the “Awakening” mode or the “Slumbering” mode. Play the cards in the order and length outlined for the selected mode.</w:t>
      </w:r>
    </w:p>
    <w:p w14:paraId="0D3F6CC0" w14:textId="77777777" w:rsidR="00DE5D4F" w:rsidRDefault="00DE5D4F" w:rsidP="00BC3031">
      <w:pPr>
        <w:rPr>
          <w:sz w:val="36"/>
          <w:szCs w:val="36"/>
        </w:rPr>
      </w:pPr>
    </w:p>
    <w:p w14:paraId="70CC2AE9" w14:textId="77777777" w:rsidR="00DE5D4F" w:rsidRDefault="00DE5D4F" w:rsidP="00BC3031">
      <w:pPr>
        <w:rPr>
          <w:sz w:val="36"/>
          <w:szCs w:val="36"/>
        </w:rPr>
      </w:pPr>
    </w:p>
    <w:p w14:paraId="7ADE2DB6" w14:textId="41291BCE" w:rsidR="00BC3031" w:rsidRDefault="003F5B36" w:rsidP="00BC3031">
      <w:pPr>
        <w:rPr>
          <w:sz w:val="36"/>
          <w:szCs w:val="36"/>
        </w:rPr>
      </w:pPr>
      <w:r>
        <w:rPr>
          <w:sz w:val="36"/>
          <w:szCs w:val="36"/>
        </w:rPr>
        <w:lastRenderedPageBreak/>
        <w:t>To</w:t>
      </w:r>
      <w:r w:rsidR="00BC3031">
        <w:rPr>
          <w:sz w:val="36"/>
          <w:szCs w:val="36"/>
        </w:rPr>
        <w:t xml:space="preserve"> </w:t>
      </w:r>
      <w:r>
        <w:rPr>
          <w:sz w:val="36"/>
          <w:szCs w:val="36"/>
        </w:rPr>
        <w:t>p</w:t>
      </w:r>
      <w:r w:rsidR="00BC3031">
        <w:rPr>
          <w:sz w:val="36"/>
          <w:szCs w:val="36"/>
        </w:rPr>
        <w:t>lay</w:t>
      </w:r>
      <w:r>
        <w:rPr>
          <w:sz w:val="36"/>
          <w:szCs w:val="36"/>
        </w:rPr>
        <w:t xml:space="preserve"> </w:t>
      </w:r>
      <w:proofErr w:type="spellStart"/>
      <w:r w:rsidRPr="003F5B36">
        <w:rPr>
          <w:i/>
          <w:iCs/>
          <w:sz w:val="36"/>
          <w:szCs w:val="36"/>
        </w:rPr>
        <w:t>Rhan-Tegoth</w:t>
      </w:r>
      <w:proofErr w:type="spellEnd"/>
      <w:r>
        <w:rPr>
          <w:sz w:val="36"/>
          <w:szCs w:val="36"/>
        </w:rPr>
        <w:t xml:space="preserve"> in “Awakening” mode, play</w:t>
      </w:r>
      <w:r w:rsidR="00BC3031">
        <w:rPr>
          <w:sz w:val="36"/>
          <w:szCs w:val="36"/>
        </w:rPr>
        <w:t xml:space="preserve"> the cards in the order and length in which they are presented here: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685"/>
        <w:gridCol w:w="2700"/>
        <w:gridCol w:w="3060"/>
      </w:tblGrid>
      <w:tr w:rsidR="00BC3031" w14:paraId="09287C3C" w14:textId="77777777" w:rsidTr="00DE5D4F">
        <w:trPr>
          <w:trHeight w:val="445"/>
        </w:trPr>
        <w:tc>
          <w:tcPr>
            <w:tcW w:w="3685" w:type="dxa"/>
          </w:tcPr>
          <w:p w14:paraId="6E412994" w14:textId="77777777" w:rsidR="00DE5D4F" w:rsidRDefault="00BC3031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</w:t>
            </w:r>
          </w:p>
          <w:p w14:paraId="388CA311" w14:textId="18CF92D8" w:rsidR="00BC3031" w:rsidRPr="00396EC1" w:rsidRDefault="00BC3031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play card)</w:t>
            </w:r>
          </w:p>
        </w:tc>
        <w:tc>
          <w:tcPr>
            <w:tcW w:w="2700" w:type="dxa"/>
          </w:tcPr>
          <w:p w14:paraId="06589813" w14:textId="77777777" w:rsidR="00BC3031" w:rsidRPr="00396EC1" w:rsidRDefault="00BC3031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</w:t>
            </w:r>
            <w:r>
              <w:rPr>
                <w:b/>
                <w:bCs/>
                <w:sz w:val="36"/>
                <w:szCs w:val="36"/>
              </w:rPr>
              <w:t xml:space="preserve">1 </w:t>
            </w:r>
          </w:p>
        </w:tc>
        <w:tc>
          <w:tcPr>
            <w:tcW w:w="3060" w:type="dxa"/>
          </w:tcPr>
          <w:p w14:paraId="0FCEBCAA" w14:textId="40D7D822" w:rsidR="00BC3031" w:rsidRPr="00396EC1" w:rsidRDefault="00BC3031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</w:t>
            </w: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BC3031" w14:paraId="51CAF350" w14:textId="77777777" w:rsidTr="00DE5D4F">
        <w:trPr>
          <w:trHeight w:val="456"/>
        </w:trPr>
        <w:tc>
          <w:tcPr>
            <w:tcW w:w="3685" w:type="dxa"/>
          </w:tcPr>
          <w:p w14:paraId="7132BF4B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0-1</w:t>
            </w:r>
          </w:p>
        </w:tc>
        <w:tc>
          <w:tcPr>
            <w:tcW w:w="2700" w:type="dxa"/>
          </w:tcPr>
          <w:p w14:paraId="42E1949C" w14:textId="2459C1E9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 w:rsidR="003F5B36">
              <w:rPr>
                <w:sz w:val="36"/>
                <w:szCs w:val="36"/>
              </w:rPr>
              <w:t>75</w:t>
            </w:r>
            <w:r>
              <w:rPr>
                <w:sz w:val="36"/>
                <w:szCs w:val="36"/>
              </w:rPr>
              <w:t>-A</w:t>
            </w:r>
          </w:p>
        </w:tc>
        <w:tc>
          <w:tcPr>
            <w:tcW w:w="3060" w:type="dxa"/>
          </w:tcPr>
          <w:p w14:paraId="630F01F5" w14:textId="45DA283A" w:rsidR="00BC3031" w:rsidRDefault="003F5B36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</w:t>
            </w:r>
          </w:p>
        </w:tc>
      </w:tr>
      <w:tr w:rsidR="00BC3031" w14:paraId="57958DCB" w14:textId="77777777" w:rsidTr="00DE5D4F">
        <w:trPr>
          <w:trHeight w:val="445"/>
        </w:trPr>
        <w:tc>
          <w:tcPr>
            <w:tcW w:w="3685" w:type="dxa"/>
          </w:tcPr>
          <w:p w14:paraId="71E51FB2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1-2</w:t>
            </w:r>
          </w:p>
        </w:tc>
        <w:tc>
          <w:tcPr>
            <w:tcW w:w="2700" w:type="dxa"/>
          </w:tcPr>
          <w:p w14:paraId="7DFDF57C" w14:textId="0783BFF6" w:rsidR="00BC3031" w:rsidRDefault="003F5B36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060" w:type="dxa"/>
          </w:tcPr>
          <w:p w14:paraId="12BF7FC6" w14:textId="7D4A8EF3" w:rsidR="00BC3031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075-A</w:t>
            </w:r>
          </w:p>
        </w:tc>
      </w:tr>
      <w:tr w:rsidR="00BC3031" w14:paraId="795B7DB0" w14:textId="77777777" w:rsidTr="00DE5D4F">
        <w:trPr>
          <w:trHeight w:val="445"/>
        </w:trPr>
        <w:tc>
          <w:tcPr>
            <w:tcW w:w="3685" w:type="dxa"/>
          </w:tcPr>
          <w:p w14:paraId="1F6D8DCC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2-3</w:t>
            </w:r>
          </w:p>
        </w:tc>
        <w:tc>
          <w:tcPr>
            <w:tcW w:w="2700" w:type="dxa"/>
          </w:tcPr>
          <w:p w14:paraId="48E597E9" w14:textId="05893A0C" w:rsidR="00BC3031" w:rsidRDefault="003F5B36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060" w:type="dxa"/>
          </w:tcPr>
          <w:p w14:paraId="2B01A674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BC3031" w14:paraId="6AF6CCE1" w14:textId="77777777" w:rsidTr="00DE5D4F">
        <w:trPr>
          <w:trHeight w:val="456"/>
        </w:trPr>
        <w:tc>
          <w:tcPr>
            <w:tcW w:w="3685" w:type="dxa"/>
          </w:tcPr>
          <w:p w14:paraId="45F1C911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3-4</w:t>
            </w:r>
          </w:p>
        </w:tc>
        <w:tc>
          <w:tcPr>
            <w:tcW w:w="2700" w:type="dxa"/>
          </w:tcPr>
          <w:p w14:paraId="67BB5C07" w14:textId="2ACA2207" w:rsidR="00BC3031" w:rsidRDefault="003F5B36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141</w:t>
            </w:r>
            <w:r w:rsidR="00BC3031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A</w:t>
            </w:r>
          </w:p>
        </w:tc>
        <w:tc>
          <w:tcPr>
            <w:tcW w:w="3060" w:type="dxa"/>
          </w:tcPr>
          <w:p w14:paraId="19C663FE" w14:textId="001771D0" w:rsidR="00BC3031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039-A</w:t>
            </w:r>
          </w:p>
        </w:tc>
      </w:tr>
      <w:tr w:rsidR="00BC3031" w14:paraId="34F19CBF" w14:textId="77777777" w:rsidTr="00DE5D4F">
        <w:trPr>
          <w:trHeight w:val="445"/>
        </w:trPr>
        <w:tc>
          <w:tcPr>
            <w:tcW w:w="3685" w:type="dxa"/>
          </w:tcPr>
          <w:p w14:paraId="191ECA21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2700" w:type="dxa"/>
          </w:tcPr>
          <w:p w14:paraId="4D3D072A" w14:textId="2E859F05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</w:t>
            </w:r>
            <w:r w:rsidR="003F5B36">
              <w:rPr>
                <w:sz w:val="36"/>
                <w:szCs w:val="36"/>
              </w:rPr>
              <w:t>4</w:t>
            </w:r>
            <w:r>
              <w:rPr>
                <w:sz w:val="36"/>
                <w:szCs w:val="36"/>
              </w:rPr>
              <w:t>-A</w:t>
            </w:r>
          </w:p>
        </w:tc>
        <w:tc>
          <w:tcPr>
            <w:tcW w:w="3060" w:type="dxa"/>
          </w:tcPr>
          <w:p w14:paraId="3948B26C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BC3031" w14:paraId="15597267" w14:textId="77777777" w:rsidTr="00DE5D4F">
        <w:trPr>
          <w:trHeight w:val="445"/>
        </w:trPr>
        <w:tc>
          <w:tcPr>
            <w:tcW w:w="3685" w:type="dxa"/>
          </w:tcPr>
          <w:p w14:paraId="3417181D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5-6</w:t>
            </w:r>
          </w:p>
        </w:tc>
        <w:tc>
          <w:tcPr>
            <w:tcW w:w="2700" w:type="dxa"/>
          </w:tcPr>
          <w:p w14:paraId="7504EA5F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060" w:type="dxa"/>
          </w:tcPr>
          <w:p w14:paraId="58A0368C" w14:textId="091374D5" w:rsidR="00BC3031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079</w:t>
            </w:r>
            <w:r w:rsidR="00BC3031">
              <w:rPr>
                <w:sz w:val="36"/>
                <w:szCs w:val="36"/>
              </w:rPr>
              <w:t>-A</w:t>
            </w:r>
          </w:p>
        </w:tc>
      </w:tr>
      <w:tr w:rsidR="009B59BD" w14:paraId="68DD9A5B" w14:textId="77777777" w:rsidTr="00DE5D4F">
        <w:trPr>
          <w:trHeight w:val="902"/>
        </w:trPr>
        <w:tc>
          <w:tcPr>
            <w:tcW w:w="3685" w:type="dxa"/>
          </w:tcPr>
          <w:p w14:paraId="23868F38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6-7</w:t>
            </w:r>
          </w:p>
        </w:tc>
        <w:tc>
          <w:tcPr>
            <w:tcW w:w="2700" w:type="dxa"/>
          </w:tcPr>
          <w:p w14:paraId="34A2D0BD" w14:textId="77777777" w:rsidR="00DE5D4F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7C311ADA" w14:textId="3BC5F708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01)</w:t>
            </w:r>
          </w:p>
        </w:tc>
        <w:tc>
          <w:tcPr>
            <w:tcW w:w="3060" w:type="dxa"/>
          </w:tcPr>
          <w:p w14:paraId="2B9AF2AA" w14:textId="77777777" w:rsidR="00DE5D4F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02E0104A" w14:textId="4A9E07B8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01)</w:t>
            </w:r>
          </w:p>
        </w:tc>
      </w:tr>
      <w:tr w:rsidR="009B59BD" w14:paraId="3E4B543E" w14:textId="77777777" w:rsidTr="00DE5D4F">
        <w:trPr>
          <w:trHeight w:val="902"/>
        </w:trPr>
        <w:tc>
          <w:tcPr>
            <w:tcW w:w="3685" w:type="dxa"/>
          </w:tcPr>
          <w:p w14:paraId="18778D19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7-8</w:t>
            </w:r>
          </w:p>
        </w:tc>
        <w:tc>
          <w:tcPr>
            <w:tcW w:w="2700" w:type="dxa"/>
          </w:tcPr>
          <w:p w14:paraId="3DF8CC95" w14:textId="77777777" w:rsidR="00DE5D4F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3D6CC21D" w14:textId="5580819A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02)</w:t>
            </w:r>
          </w:p>
        </w:tc>
        <w:tc>
          <w:tcPr>
            <w:tcW w:w="3060" w:type="dxa"/>
          </w:tcPr>
          <w:p w14:paraId="4948BE64" w14:textId="77777777" w:rsidR="00DE5D4F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105F97B2" w14:textId="3B731711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02)</w:t>
            </w:r>
          </w:p>
        </w:tc>
      </w:tr>
      <w:tr w:rsidR="00BC3031" w14:paraId="4384E7C7" w14:textId="77777777" w:rsidTr="00DE5D4F">
        <w:trPr>
          <w:trHeight w:val="445"/>
        </w:trPr>
        <w:tc>
          <w:tcPr>
            <w:tcW w:w="3685" w:type="dxa"/>
          </w:tcPr>
          <w:p w14:paraId="6AEB9A6C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8-9</w:t>
            </w:r>
          </w:p>
        </w:tc>
        <w:tc>
          <w:tcPr>
            <w:tcW w:w="2700" w:type="dxa"/>
          </w:tcPr>
          <w:p w14:paraId="6B902182" w14:textId="2D5E081F" w:rsidR="00BC3031" w:rsidRDefault="003F5B36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141-A</w:t>
            </w:r>
          </w:p>
        </w:tc>
        <w:tc>
          <w:tcPr>
            <w:tcW w:w="3060" w:type="dxa"/>
          </w:tcPr>
          <w:p w14:paraId="1362773C" w14:textId="0B35AD3F" w:rsidR="00BC3031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079-A</w:t>
            </w:r>
          </w:p>
        </w:tc>
      </w:tr>
      <w:tr w:rsidR="00BC3031" w14:paraId="68F6E3B4" w14:textId="77777777" w:rsidTr="00DE5D4F">
        <w:trPr>
          <w:trHeight w:val="445"/>
        </w:trPr>
        <w:tc>
          <w:tcPr>
            <w:tcW w:w="3685" w:type="dxa"/>
          </w:tcPr>
          <w:p w14:paraId="5CBC92DC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9-10</w:t>
            </w:r>
          </w:p>
        </w:tc>
        <w:tc>
          <w:tcPr>
            <w:tcW w:w="2700" w:type="dxa"/>
          </w:tcPr>
          <w:p w14:paraId="495AEC65" w14:textId="2D405282" w:rsidR="00BC3031" w:rsidRDefault="003F5B36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064-A</w:t>
            </w:r>
          </w:p>
        </w:tc>
        <w:tc>
          <w:tcPr>
            <w:tcW w:w="3060" w:type="dxa"/>
          </w:tcPr>
          <w:p w14:paraId="402BBCCD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BC3031" w14:paraId="748E9093" w14:textId="77777777" w:rsidTr="00DE5D4F">
        <w:trPr>
          <w:trHeight w:val="456"/>
        </w:trPr>
        <w:tc>
          <w:tcPr>
            <w:tcW w:w="3685" w:type="dxa"/>
          </w:tcPr>
          <w:p w14:paraId="628A6B6C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10-11</w:t>
            </w:r>
          </w:p>
        </w:tc>
        <w:tc>
          <w:tcPr>
            <w:tcW w:w="2700" w:type="dxa"/>
          </w:tcPr>
          <w:p w14:paraId="7347F1D0" w14:textId="60EA8D65" w:rsidR="00BC3031" w:rsidRDefault="003F5B36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141-A</w:t>
            </w:r>
          </w:p>
        </w:tc>
        <w:tc>
          <w:tcPr>
            <w:tcW w:w="3060" w:type="dxa"/>
          </w:tcPr>
          <w:p w14:paraId="2A14A1C3" w14:textId="0838B9E0" w:rsidR="00BC3031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017-B</w:t>
            </w:r>
          </w:p>
        </w:tc>
      </w:tr>
      <w:tr w:rsidR="00BC3031" w14:paraId="68511F33" w14:textId="77777777" w:rsidTr="00DE5D4F">
        <w:trPr>
          <w:trHeight w:val="892"/>
        </w:trPr>
        <w:tc>
          <w:tcPr>
            <w:tcW w:w="3685" w:type="dxa"/>
          </w:tcPr>
          <w:p w14:paraId="1AFB1342" w14:textId="059F8DCA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</w:t>
            </w:r>
            <w:r w:rsidR="009B59BD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-1</w:t>
            </w:r>
            <w:r w:rsidR="009B59BD">
              <w:rPr>
                <w:sz w:val="36"/>
                <w:szCs w:val="36"/>
              </w:rPr>
              <w:t>2</w:t>
            </w:r>
          </w:p>
          <w:p w14:paraId="2D1E7CBB" w14:textId="77777777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2700" w:type="dxa"/>
          </w:tcPr>
          <w:p w14:paraId="05A3DCCA" w14:textId="08B1778A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 w:rsidR="009B59BD"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060" w:type="dxa"/>
          </w:tcPr>
          <w:p w14:paraId="7A59F677" w14:textId="5B33EE8D" w:rsidR="00BC3031" w:rsidRDefault="00BC3031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 w:rsidR="009B59BD"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</w:rPr>
              <w:t>-</w:t>
            </w:r>
            <w:r w:rsidR="009B59BD">
              <w:rPr>
                <w:sz w:val="36"/>
                <w:szCs w:val="36"/>
              </w:rPr>
              <w:t>B</w:t>
            </w:r>
          </w:p>
        </w:tc>
      </w:tr>
    </w:tbl>
    <w:p w14:paraId="5484CFE9" w14:textId="77777777" w:rsidR="009B59BD" w:rsidRDefault="009B59BD" w:rsidP="009B59BD">
      <w:pPr>
        <w:rPr>
          <w:sz w:val="36"/>
          <w:szCs w:val="36"/>
        </w:rPr>
      </w:pPr>
    </w:p>
    <w:p w14:paraId="12772456" w14:textId="77777777" w:rsidR="00DE5D4F" w:rsidRDefault="00DE5D4F" w:rsidP="009B59BD">
      <w:pPr>
        <w:rPr>
          <w:sz w:val="36"/>
          <w:szCs w:val="36"/>
        </w:rPr>
      </w:pPr>
    </w:p>
    <w:p w14:paraId="20A2A368" w14:textId="67891F00" w:rsidR="009B59BD" w:rsidRDefault="009B59BD" w:rsidP="009B59BD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To play </w:t>
      </w:r>
      <w:proofErr w:type="spellStart"/>
      <w:r w:rsidRPr="003F5B36">
        <w:rPr>
          <w:i/>
          <w:iCs/>
          <w:sz w:val="36"/>
          <w:szCs w:val="36"/>
        </w:rPr>
        <w:t>Rhan-Tegoth</w:t>
      </w:r>
      <w:proofErr w:type="spellEnd"/>
      <w:r>
        <w:rPr>
          <w:sz w:val="36"/>
          <w:szCs w:val="36"/>
        </w:rPr>
        <w:t xml:space="preserve"> in “</w:t>
      </w:r>
      <w:r>
        <w:rPr>
          <w:sz w:val="36"/>
          <w:szCs w:val="36"/>
        </w:rPr>
        <w:t>Slumber</w:t>
      </w:r>
      <w:r>
        <w:rPr>
          <w:sz w:val="36"/>
          <w:szCs w:val="36"/>
        </w:rPr>
        <w:t>ing” mode, play the cards in the order and length in which they are presented here: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775"/>
        <w:gridCol w:w="2790"/>
        <w:gridCol w:w="2880"/>
      </w:tblGrid>
      <w:tr w:rsidR="009B59BD" w14:paraId="6E9D3D7F" w14:textId="77777777" w:rsidTr="00DE5D4F">
        <w:trPr>
          <w:trHeight w:val="442"/>
        </w:trPr>
        <w:tc>
          <w:tcPr>
            <w:tcW w:w="3775" w:type="dxa"/>
          </w:tcPr>
          <w:p w14:paraId="13FEDC3C" w14:textId="77777777" w:rsidR="00DE5D4F" w:rsidRDefault="009B59BD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</w:t>
            </w:r>
          </w:p>
          <w:p w14:paraId="1A63807C" w14:textId="72326FFB" w:rsidR="009B59BD" w:rsidRPr="00396EC1" w:rsidRDefault="009B59BD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play card)</w:t>
            </w:r>
          </w:p>
        </w:tc>
        <w:tc>
          <w:tcPr>
            <w:tcW w:w="2790" w:type="dxa"/>
          </w:tcPr>
          <w:p w14:paraId="7644D542" w14:textId="77777777" w:rsidR="009B59BD" w:rsidRPr="00396EC1" w:rsidRDefault="009B59BD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</w:t>
            </w:r>
            <w:r>
              <w:rPr>
                <w:b/>
                <w:bCs/>
                <w:sz w:val="36"/>
                <w:szCs w:val="36"/>
              </w:rPr>
              <w:t xml:space="preserve">1 </w:t>
            </w:r>
          </w:p>
        </w:tc>
        <w:tc>
          <w:tcPr>
            <w:tcW w:w="2880" w:type="dxa"/>
          </w:tcPr>
          <w:p w14:paraId="49B6385E" w14:textId="77777777" w:rsidR="009B59BD" w:rsidRPr="00396EC1" w:rsidRDefault="009B59BD" w:rsidP="00113238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</w:t>
            </w: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9B59BD" w14:paraId="2969EB5F" w14:textId="77777777" w:rsidTr="00DE5D4F">
        <w:trPr>
          <w:trHeight w:val="452"/>
        </w:trPr>
        <w:tc>
          <w:tcPr>
            <w:tcW w:w="3775" w:type="dxa"/>
          </w:tcPr>
          <w:p w14:paraId="214D18B1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0-1</w:t>
            </w:r>
          </w:p>
        </w:tc>
        <w:tc>
          <w:tcPr>
            <w:tcW w:w="2790" w:type="dxa"/>
          </w:tcPr>
          <w:p w14:paraId="25B8F2FA" w14:textId="73E98C36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64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A</w:t>
            </w:r>
          </w:p>
        </w:tc>
        <w:tc>
          <w:tcPr>
            <w:tcW w:w="2880" w:type="dxa"/>
          </w:tcPr>
          <w:p w14:paraId="434E2EE5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</w:t>
            </w:r>
          </w:p>
        </w:tc>
      </w:tr>
      <w:tr w:rsidR="009B59BD" w14:paraId="01035728" w14:textId="77777777" w:rsidTr="00DE5D4F">
        <w:trPr>
          <w:trHeight w:val="442"/>
        </w:trPr>
        <w:tc>
          <w:tcPr>
            <w:tcW w:w="3775" w:type="dxa"/>
          </w:tcPr>
          <w:p w14:paraId="5F776FBB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1-2</w:t>
            </w:r>
          </w:p>
        </w:tc>
        <w:tc>
          <w:tcPr>
            <w:tcW w:w="2790" w:type="dxa"/>
          </w:tcPr>
          <w:p w14:paraId="04063912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2880" w:type="dxa"/>
          </w:tcPr>
          <w:p w14:paraId="7DC81CBC" w14:textId="3A108DD3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017-B</w:t>
            </w:r>
          </w:p>
        </w:tc>
      </w:tr>
      <w:tr w:rsidR="009B59BD" w14:paraId="2A62E6D8" w14:textId="77777777" w:rsidTr="00DE5D4F">
        <w:trPr>
          <w:trHeight w:val="442"/>
        </w:trPr>
        <w:tc>
          <w:tcPr>
            <w:tcW w:w="3775" w:type="dxa"/>
          </w:tcPr>
          <w:p w14:paraId="78333A92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2-3</w:t>
            </w:r>
          </w:p>
        </w:tc>
        <w:tc>
          <w:tcPr>
            <w:tcW w:w="2790" w:type="dxa"/>
          </w:tcPr>
          <w:p w14:paraId="605AF736" w14:textId="2F7BCF76" w:rsidR="009B59BD" w:rsidRDefault="009B59BD" w:rsidP="009B59BD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2880" w:type="dxa"/>
          </w:tcPr>
          <w:p w14:paraId="1CCAC7E2" w14:textId="16DE588F" w:rsidR="009B59BD" w:rsidRDefault="009B59BD" w:rsidP="009B59BD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9B59BD" w14:paraId="4A5D3114" w14:textId="77777777" w:rsidTr="00DE5D4F">
        <w:trPr>
          <w:trHeight w:val="452"/>
        </w:trPr>
        <w:tc>
          <w:tcPr>
            <w:tcW w:w="3775" w:type="dxa"/>
          </w:tcPr>
          <w:p w14:paraId="2F3EB9B9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3-4</w:t>
            </w:r>
          </w:p>
        </w:tc>
        <w:tc>
          <w:tcPr>
            <w:tcW w:w="2790" w:type="dxa"/>
          </w:tcPr>
          <w:p w14:paraId="1467AC1A" w14:textId="5241254E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141-A</w:t>
            </w:r>
          </w:p>
        </w:tc>
        <w:tc>
          <w:tcPr>
            <w:tcW w:w="2880" w:type="dxa"/>
          </w:tcPr>
          <w:p w14:paraId="68421645" w14:textId="4D753F6E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079-A</w:t>
            </w:r>
          </w:p>
        </w:tc>
      </w:tr>
      <w:tr w:rsidR="009B59BD" w14:paraId="2585178C" w14:textId="77777777" w:rsidTr="00DE5D4F">
        <w:trPr>
          <w:trHeight w:val="442"/>
        </w:trPr>
        <w:tc>
          <w:tcPr>
            <w:tcW w:w="3775" w:type="dxa"/>
          </w:tcPr>
          <w:p w14:paraId="7430A833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2790" w:type="dxa"/>
          </w:tcPr>
          <w:p w14:paraId="09B1A7DD" w14:textId="18AC236B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064-A</w:t>
            </w:r>
          </w:p>
        </w:tc>
        <w:tc>
          <w:tcPr>
            <w:tcW w:w="2880" w:type="dxa"/>
          </w:tcPr>
          <w:p w14:paraId="7F817C28" w14:textId="31369FD1" w:rsidR="009B59BD" w:rsidRDefault="009B59BD" w:rsidP="009B59BD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9B59BD" w14:paraId="12D1F26E" w14:textId="77777777" w:rsidTr="00DE5D4F">
        <w:trPr>
          <w:trHeight w:val="442"/>
        </w:trPr>
        <w:tc>
          <w:tcPr>
            <w:tcW w:w="3775" w:type="dxa"/>
          </w:tcPr>
          <w:p w14:paraId="7DE52A00" w14:textId="77777777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5-6</w:t>
            </w:r>
          </w:p>
        </w:tc>
        <w:tc>
          <w:tcPr>
            <w:tcW w:w="2790" w:type="dxa"/>
          </w:tcPr>
          <w:p w14:paraId="5B894187" w14:textId="482E2E92" w:rsidR="009B59BD" w:rsidRDefault="009B59BD" w:rsidP="009B59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141-A</w:t>
            </w:r>
          </w:p>
        </w:tc>
        <w:tc>
          <w:tcPr>
            <w:tcW w:w="2880" w:type="dxa"/>
          </w:tcPr>
          <w:p w14:paraId="3BA3B7E0" w14:textId="212E2342" w:rsidR="009B59BD" w:rsidRDefault="009B59BD" w:rsidP="009B59BD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9B59BD" w14:paraId="341A83BF" w14:textId="77777777" w:rsidTr="00DE5D4F">
        <w:trPr>
          <w:trHeight w:val="895"/>
        </w:trPr>
        <w:tc>
          <w:tcPr>
            <w:tcW w:w="3775" w:type="dxa"/>
          </w:tcPr>
          <w:p w14:paraId="1B4E2893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6-7</w:t>
            </w:r>
          </w:p>
        </w:tc>
        <w:tc>
          <w:tcPr>
            <w:tcW w:w="2790" w:type="dxa"/>
          </w:tcPr>
          <w:p w14:paraId="024A70E9" w14:textId="77777777" w:rsidR="00DE5D4F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2077553D" w14:textId="69CD412E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01)</w:t>
            </w:r>
          </w:p>
        </w:tc>
        <w:tc>
          <w:tcPr>
            <w:tcW w:w="2880" w:type="dxa"/>
          </w:tcPr>
          <w:p w14:paraId="36538E39" w14:textId="77777777" w:rsidR="00DE5D4F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1D0DC3BA" w14:textId="5B646A6C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01)</w:t>
            </w:r>
          </w:p>
        </w:tc>
      </w:tr>
      <w:tr w:rsidR="009B59BD" w14:paraId="13904610" w14:textId="77777777" w:rsidTr="00DE5D4F">
        <w:trPr>
          <w:trHeight w:val="895"/>
        </w:trPr>
        <w:tc>
          <w:tcPr>
            <w:tcW w:w="3775" w:type="dxa"/>
          </w:tcPr>
          <w:p w14:paraId="783D13AB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7-8</w:t>
            </w:r>
          </w:p>
        </w:tc>
        <w:tc>
          <w:tcPr>
            <w:tcW w:w="2790" w:type="dxa"/>
          </w:tcPr>
          <w:p w14:paraId="39A3F37D" w14:textId="77777777" w:rsidR="00DE5D4F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5A288CCB" w14:textId="64D42533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02)</w:t>
            </w:r>
          </w:p>
        </w:tc>
        <w:tc>
          <w:tcPr>
            <w:tcW w:w="2880" w:type="dxa"/>
          </w:tcPr>
          <w:p w14:paraId="71419396" w14:textId="77777777" w:rsidR="00DE5D4F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(optional</w:t>
            </w:r>
          </w:p>
          <w:p w14:paraId="60AE2362" w14:textId="3D86A3AA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 02)</w:t>
            </w:r>
          </w:p>
        </w:tc>
      </w:tr>
      <w:tr w:rsidR="009B59BD" w14:paraId="72C57AA0" w14:textId="77777777" w:rsidTr="00DE5D4F">
        <w:trPr>
          <w:trHeight w:val="442"/>
        </w:trPr>
        <w:tc>
          <w:tcPr>
            <w:tcW w:w="3775" w:type="dxa"/>
          </w:tcPr>
          <w:p w14:paraId="20DC9707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8-9</w:t>
            </w:r>
          </w:p>
        </w:tc>
        <w:tc>
          <w:tcPr>
            <w:tcW w:w="2790" w:type="dxa"/>
          </w:tcPr>
          <w:p w14:paraId="499A9865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141-A</w:t>
            </w:r>
          </w:p>
        </w:tc>
        <w:tc>
          <w:tcPr>
            <w:tcW w:w="2880" w:type="dxa"/>
          </w:tcPr>
          <w:p w14:paraId="4AD54504" w14:textId="06B0CB1C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3</w:t>
            </w:r>
            <w:r>
              <w:rPr>
                <w:sz w:val="36"/>
                <w:szCs w:val="36"/>
              </w:rPr>
              <w:t>9-A</w:t>
            </w:r>
          </w:p>
        </w:tc>
      </w:tr>
      <w:tr w:rsidR="009B59BD" w14:paraId="19E96039" w14:textId="77777777" w:rsidTr="00DE5D4F">
        <w:trPr>
          <w:trHeight w:val="442"/>
        </w:trPr>
        <w:tc>
          <w:tcPr>
            <w:tcW w:w="3775" w:type="dxa"/>
          </w:tcPr>
          <w:p w14:paraId="1CFE339A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9-10</w:t>
            </w:r>
          </w:p>
        </w:tc>
        <w:tc>
          <w:tcPr>
            <w:tcW w:w="2790" w:type="dxa"/>
          </w:tcPr>
          <w:p w14:paraId="5F0E6EF0" w14:textId="704BEEA3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75</w:t>
            </w:r>
            <w:r>
              <w:rPr>
                <w:sz w:val="36"/>
                <w:szCs w:val="36"/>
              </w:rPr>
              <w:t>-A</w:t>
            </w:r>
          </w:p>
        </w:tc>
        <w:tc>
          <w:tcPr>
            <w:tcW w:w="2880" w:type="dxa"/>
          </w:tcPr>
          <w:p w14:paraId="47C2DEC7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9B59BD" w14:paraId="0B3A33D5" w14:textId="77777777" w:rsidTr="00DE5D4F">
        <w:trPr>
          <w:trHeight w:val="452"/>
        </w:trPr>
        <w:tc>
          <w:tcPr>
            <w:tcW w:w="3775" w:type="dxa"/>
          </w:tcPr>
          <w:p w14:paraId="291D1BB6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10-11</w:t>
            </w:r>
          </w:p>
        </w:tc>
        <w:tc>
          <w:tcPr>
            <w:tcW w:w="2790" w:type="dxa"/>
          </w:tcPr>
          <w:p w14:paraId="5CBCE703" w14:textId="4EFB76DD" w:rsidR="009B59BD" w:rsidRDefault="009B59BD" w:rsidP="00113238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2880" w:type="dxa"/>
          </w:tcPr>
          <w:p w14:paraId="55F74C62" w14:textId="6CE0AC8B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75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A</w:t>
            </w:r>
          </w:p>
        </w:tc>
      </w:tr>
      <w:tr w:rsidR="009B59BD" w14:paraId="662FC8A7" w14:textId="77777777" w:rsidTr="00DE5D4F">
        <w:trPr>
          <w:trHeight w:val="885"/>
        </w:trPr>
        <w:tc>
          <w:tcPr>
            <w:tcW w:w="3775" w:type="dxa"/>
          </w:tcPr>
          <w:p w14:paraId="52E318E4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11-12</w:t>
            </w:r>
          </w:p>
          <w:p w14:paraId="6D3ECA9A" w14:textId="77777777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2790" w:type="dxa"/>
          </w:tcPr>
          <w:p w14:paraId="1CEF65BE" w14:textId="78640152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C010-</w:t>
            </w:r>
            <w:r>
              <w:rPr>
                <w:sz w:val="36"/>
                <w:szCs w:val="36"/>
              </w:rPr>
              <w:t>A</w:t>
            </w:r>
          </w:p>
        </w:tc>
        <w:tc>
          <w:tcPr>
            <w:tcW w:w="2880" w:type="dxa"/>
          </w:tcPr>
          <w:p w14:paraId="271EDDCD" w14:textId="2A979CD9" w:rsidR="009B59BD" w:rsidRDefault="009B59BD" w:rsidP="0011323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C010-</w:t>
            </w:r>
            <w:r>
              <w:rPr>
                <w:sz w:val="36"/>
                <w:szCs w:val="36"/>
              </w:rPr>
              <w:t>A</w:t>
            </w:r>
          </w:p>
        </w:tc>
      </w:tr>
    </w:tbl>
    <w:p w14:paraId="54754778" w14:textId="77777777" w:rsidR="00DE5D4F" w:rsidRDefault="00DE5D4F" w:rsidP="00BC3031">
      <w:pPr>
        <w:rPr>
          <w:sz w:val="36"/>
          <w:szCs w:val="36"/>
        </w:rPr>
      </w:pPr>
    </w:p>
    <w:p w14:paraId="6D1F136A" w14:textId="699A0316" w:rsidR="00BC3031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lastRenderedPageBreak/>
        <w:t>“</w:t>
      </w:r>
      <w:proofErr w:type="spellStart"/>
      <w:r>
        <w:rPr>
          <w:sz w:val="36"/>
          <w:szCs w:val="36"/>
        </w:rPr>
        <w:t>Con’t</w:t>
      </w:r>
      <w:proofErr w:type="spellEnd"/>
      <w:r>
        <w:rPr>
          <w:sz w:val="36"/>
          <w:szCs w:val="36"/>
        </w:rPr>
        <w:t xml:space="preserve">” indicates continue playing the card from the previous time block. For example, </w:t>
      </w:r>
      <w:r w:rsidR="004E0929">
        <w:rPr>
          <w:sz w:val="36"/>
          <w:szCs w:val="36"/>
        </w:rPr>
        <w:t xml:space="preserve">in “Slumbering” mode playing the long-length version, </w:t>
      </w:r>
      <w:r>
        <w:rPr>
          <w:sz w:val="36"/>
          <w:szCs w:val="36"/>
        </w:rPr>
        <w:t>Voice 01 will play card 0</w:t>
      </w:r>
      <w:r w:rsidR="004E0929">
        <w:rPr>
          <w:sz w:val="36"/>
          <w:szCs w:val="36"/>
        </w:rPr>
        <w:t>75</w:t>
      </w:r>
      <w:r>
        <w:rPr>
          <w:sz w:val="36"/>
          <w:szCs w:val="36"/>
        </w:rPr>
        <w:t xml:space="preserve">-A from the </w:t>
      </w:r>
      <w:r w:rsidR="004E0929">
        <w:rPr>
          <w:sz w:val="36"/>
          <w:szCs w:val="36"/>
        </w:rPr>
        <w:t>9</w:t>
      </w:r>
      <w:r>
        <w:rPr>
          <w:sz w:val="36"/>
          <w:szCs w:val="36"/>
        </w:rPr>
        <w:t xml:space="preserve">:00 min mark to the </w:t>
      </w:r>
      <w:r w:rsidR="004E0929">
        <w:rPr>
          <w:sz w:val="36"/>
          <w:szCs w:val="36"/>
        </w:rPr>
        <w:t>11</w:t>
      </w:r>
      <w:r>
        <w:rPr>
          <w:sz w:val="36"/>
          <w:szCs w:val="36"/>
        </w:rPr>
        <w:t>:00 min mark.</w:t>
      </w:r>
    </w:p>
    <w:p w14:paraId="5C38C7E9" w14:textId="310A2DC0" w:rsidR="00BC3031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 xml:space="preserve">Approximate total time – </w:t>
      </w:r>
      <w:r w:rsidR="009B59BD">
        <w:rPr>
          <w:sz w:val="36"/>
          <w:szCs w:val="36"/>
        </w:rPr>
        <w:t>10-12</w:t>
      </w:r>
      <w:r>
        <w:rPr>
          <w:sz w:val="36"/>
          <w:szCs w:val="36"/>
        </w:rPr>
        <w:t xml:space="preserve"> mins</w:t>
      </w:r>
      <w:r w:rsidR="009B59BD">
        <w:rPr>
          <w:sz w:val="36"/>
          <w:szCs w:val="36"/>
        </w:rPr>
        <w:t xml:space="preserve"> (depending on the target length selected).</w:t>
      </w:r>
    </w:p>
    <w:p w14:paraId="3B1D9753" w14:textId="62491223" w:rsidR="004E0929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>Suggested sound family foci noted on individual cards.</w:t>
      </w:r>
    </w:p>
    <w:p w14:paraId="61893D44" w14:textId="7F891556" w:rsidR="00BC3031" w:rsidRPr="00FF154C" w:rsidRDefault="00BC3031" w:rsidP="00BC3031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</w:t>
      </w:r>
      <w:r w:rsidR="004E0929">
        <w:rPr>
          <w:i/>
          <w:iCs/>
          <w:sz w:val="36"/>
          <w:szCs w:val="36"/>
        </w:rPr>
        <w:t>Horror in the Museum</w:t>
      </w:r>
      <w:r>
        <w:rPr>
          <w:sz w:val="36"/>
          <w:szCs w:val="36"/>
        </w:rPr>
        <w:t xml:space="preserve"> (Lovecraft</w:t>
      </w:r>
      <w:r w:rsidR="004E0929">
        <w:rPr>
          <w:sz w:val="36"/>
          <w:szCs w:val="36"/>
        </w:rPr>
        <w:t xml:space="preserve"> and Heald</w:t>
      </w:r>
      <w:r>
        <w:rPr>
          <w:sz w:val="36"/>
          <w:szCs w:val="36"/>
        </w:rPr>
        <w:t xml:space="preserve">) and </w:t>
      </w:r>
      <w:r w:rsidR="004E0929">
        <w:rPr>
          <w:i/>
          <w:iCs/>
          <w:sz w:val="36"/>
          <w:szCs w:val="36"/>
        </w:rPr>
        <w:t>Lurker at the Threshold</w:t>
      </w:r>
      <w:r>
        <w:rPr>
          <w:sz w:val="36"/>
          <w:szCs w:val="36"/>
        </w:rPr>
        <w:t xml:space="preserve"> (</w:t>
      </w:r>
      <w:r w:rsidR="004E0929">
        <w:rPr>
          <w:sz w:val="36"/>
          <w:szCs w:val="36"/>
        </w:rPr>
        <w:t>Derleth</w:t>
      </w:r>
      <w:r>
        <w:rPr>
          <w:sz w:val="36"/>
          <w:szCs w:val="36"/>
        </w:rPr>
        <w:t xml:space="preserve">). Additional reading includes </w:t>
      </w:r>
      <w:r w:rsidR="004E0929">
        <w:rPr>
          <w:i/>
          <w:iCs/>
          <w:sz w:val="36"/>
          <w:szCs w:val="36"/>
        </w:rPr>
        <w:t>Acolyte of the Flame</w:t>
      </w:r>
      <w:r w:rsidR="00056B55">
        <w:rPr>
          <w:i/>
          <w:iCs/>
          <w:sz w:val="36"/>
          <w:szCs w:val="36"/>
        </w:rPr>
        <w:t xml:space="preserve"> </w:t>
      </w:r>
      <w:r w:rsidR="00056B55" w:rsidRPr="00E609FF">
        <w:rPr>
          <w:sz w:val="36"/>
          <w:szCs w:val="36"/>
        </w:rPr>
        <w:t>(Carter),</w:t>
      </w:r>
      <w:r w:rsidR="004E0929">
        <w:rPr>
          <w:i/>
          <w:iCs/>
          <w:sz w:val="36"/>
          <w:szCs w:val="36"/>
        </w:rPr>
        <w:t xml:space="preserve"> Perchance to Dream</w:t>
      </w:r>
      <w:r w:rsidR="00E609FF">
        <w:rPr>
          <w:i/>
          <w:iCs/>
          <w:sz w:val="36"/>
          <w:szCs w:val="36"/>
        </w:rPr>
        <w:t xml:space="preserve"> </w:t>
      </w:r>
      <w:r w:rsidR="00E609FF" w:rsidRPr="00E609FF">
        <w:rPr>
          <w:sz w:val="36"/>
          <w:szCs w:val="36"/>
        </w:rPr>
        <w:t>(Carter)</w:t>
      </w:r>
      <w:r w:rsidR="004E0929" w:rsidRPr="00E609FF">
        <w:rPr>
          <w:sz w:val="36"/>
          <w:szCs w:val="36"/>
        </w:rPr>
        <w:t>,</w:t>
      </w:r>
      <w:r w:rsidR="004E0929">
        <w:rPr>
          <w:i/>
          <w:iCs/>
          <w:sz w:val="36"/>
          <w:szCs w:val="36"/>
        </w:rPr>
        <w:t xml:space="preserve"> Wilbur Whateley Waiting </w:t>
      </w:r>
      <w:r w:rsidR="004E0929" w:rsidRPr="004E0929">
        <w:rPr>
          <w:sz w:val="36"/>
          <w:szCs w:val="36"/>
        </w:rPr>
        <w:t xml:space="preserve">(Price), </w:t>
      </w:r>
      <w:r>
        <w:rPr>
          <w:sz w:val="36"/>
          <w:szCs w:val="36"/>
        </w:rPr>
        <w:t xml:space="preserve">and </w:t>
      </w:r>
      <w:r w:rsidR="004E0929" w:rsidRPr="00DE5D4F">
        <w:rPr>
          <w:i/>
          <w:iCs/>
          <w:sz w:val="36"/>
          <w:szCs w:val="36"/>
        </w:rPr>
        <w:t>The Return of Rh</w:t>
      </w:r>
      <w:proofErr w:type="spellStart"/>
      <w:r w:rsidR="004E0929" w:rsidRPr="00DE5D4F">
        <w:rPr>
          <w:i/>
          <w:iCs/>
          <w:sz w:val="36"/>
          <w:szCs w:val="36"/>
        </w:rPr>
        <w:t>an-Tegoth</w:t>
      </w:r>
      <w:proofErr w:type="spellEnd"/>
      <w:r>
        <w:rPr>
          <w:sz w:val="36"/>
          <w:szCs w:val="36"/>
        </w:rPr>
        <w:t xml:space="preserve"> (</w:t>
      </w:r>
      <w:r w:rsidR="004E0929">
        <w:rPr>
          <w:sz w:val="36"/>
          <w:szCs w:val="36"/>
        </w:rPr>
        <w:t>Cornford</w:t>
      </w:r>
      <w:r>
        <w:rPr>
          <w:sz w:val="36"/>
          <w:szCs w:val="36"/>
        </w:rPr>
        <w:t>).</w:t>
      </w:r>
    </w:p>
    <w:p w14:paraId="6900412D" w14:textId="77777777" w:rsidR="00BC3031" w:rsidRDefault="00BC3031" w:rsidP="00BC3031">
      <w:r>
        <w:br w:type="page"/>
      </w:r>
    </w:p>
    <w:p w14:paraId="2E9BFB58" w14:textId="1BCD8935" w:rsidR="009B01E3" w:rsidRDefault="00DE5D4F">
      <w:r>
        <w:rPr>
          <w:noProof/>
        </w:rPr>
        <w:lastRenderedPageBreak/>
        <w:drawing>
          <wp:inline distT="0" distB="0" distL="0" distR="0" wp14:anchorId="3715757F" wp14:editId="62799F8B">
            <wp:extent cx="9137515" cy="5827114"/>
            <wp:effectExtent l="19050" t="19050" r="26035" b="2159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LFCS Card 07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661" cy="5860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E84378" w14:textId="77777777" w:rsidR="00DE5D4F" w:rsidRDefault="00DE5D4F"/>
    <w:p w14:paraId="73A09F96" w14:textId="7A50F0AC" w:rsidR="00DE5D4F" w:rsidRDefault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</w:t>
      </w:r>
      <w:r>
        <w:rPr>
          <w:b/>
          <w:bCs/>
          <w:sz w:val="28"/>
          <w:szCs w:val="28"/>
        </w:rPr>
        <w:t>3 (Awakening mode)</w:t>
      </w:r>
    </w:p>
    <w:p w14:paraId="18106D3A" w14:textId="77777777" w:rsidR="00DE5D4F" w:rsidRDefault="00DE5D4F">
      <w:pPr>
        <w:rPr>
          <w:b/>
          <w:bCs/>
          <w:sz w:val="28"/>
          <w:szCs w:val="28"/>
        </w:rPr>
      </w:pPr>
    </w:p>
    <w:p w14:paraId="10C2D947" w14:textId="6574DDA4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67D1B1" wp14:editId="34427920">
            <wp:extent cx="9214891" cy="5876458"/>
            <wp:effectExtent l="19050" t="19050" r="24765" b="1016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LFCS Card 1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7627" cy="58909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557DE3" w14:textId="77777777" w:rsidR="00DE5D4F" w:rsidRDefault="00DE5D4F">
      <w:pPr>
        <w:rPr>
          <w:b/>
          <w:bCs/>
          <w:sz w:val="28"/>
          <w:szCs w:val="28"/>
        </w:rPr>
      </w:pPr>
    </w:p>
    <w:p w14:paraId="233BE687" w14:textId="4BA4D57F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(Awakening mode)</w:t>
      </w:r>
    </w:p>
    <w:p w14:paraId="75919E01" w14:textId="3E752EAA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8BFA2A" wp14:editId="2789F1A6">
            <wp:extent cx="9184911" cy="5857340"/>
            <wp:effectExtent l="19050" t="19050" r="16510" b="1016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FCS Card 06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4185" cy="58696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3CC388" w14:textId="77777777" w:rsidR="00DE5D4F" w:rsidRDefault="00DE5D4F">
      <w:pPr>
        <w:rPr>
          <w:b/>
          <w:bCs/>
          <w:sz w:val="28"/>
          <w:szCs w:val="28"/>
        </w:rPr>
      </w:pPr>
    </w:p>
    <w:p w14:paraId="77486CA1" w14:textId="5EE62E9D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-6</w:t>
      </w:r>
      <w:r>
        <w:rPr>
          <w:b/>
          <w:bCs/>
          <w:sz w:val="28"/>
          <w:szCs w:val="28"/>
        </w:rPr>
        <w:t xml:space="preserve"> (Awakening mode)</w:t>
      </w:r>
    </w:p>
    <w:p w14:paraId="2C3DDC14" w14:textId="0CD3CF18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BC84D1" wp14:editId="5FB4E03B">
            <wp:extent cx="9124950" cy="5819102"/>
            <wp:effectExtent l="19050" t="19050" r="19050" b="1079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SLFCS Card 13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1095" cy="5835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C78EDC" w14:textId="77777777" w:rsidR="00DE5D4F" w:rsidRDefault="00DE5D4F">
      <w:pPr>
        <w:rPr>
          <w:b/>
          <w:bCs/>
          <w:sz w:val="28"/>
          <w:szCs w:val="28"/>
        </w:rPr>
      </w:pPr>
    </w:p>
    <w:p w14:paraId="7B9A620A" w14:textId="146534B5" w:rsidR="00DE5D4F" w:rsidRDefault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-7-8</w:t>
      </w:r>
      <w:r>
        <w:rPr>
          <w:b/>
          <w:bCs/>
          <w:sz w:val="28"/>
          <w:szCs w:val="28"/>
        </w:rPr>
        <w:t xml:space="preserve"> (Awakening mode)</w:t>
      </w:r>
      <w:r>
        <w:rPr>
          <w:b/>
          <w:bCs/>
          <w:sz w:val="28"/>
          <w:szCs w:val="28"/>
        </w:rPr>
        <w:t xml:space="preserve"> [Optional – adjust times accordingly]</w:t>
      </w:r>
    </w:p>
    <w:p w14:paraId="67E74D8B" w14:textId="77777777" w:rsidR="00DE5D4F" w:rsidRDefault="00DE5D4F">
      <w:pPr>
        <w:rPr>
          <w:b/>
          <w:bCs/>
          <w:sz w:val="28"/>
          <w:szCs w:val="28"/>
        </w:rPr>
      </w:pPr>
    </w:p>
    <w:p w14:paraId="466408F3" w14:textId="58F39525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3AD8370" wp14:editId="3E950C92">
            <wp:extent cx="9124950" cy="5819102"/>
            <wp:effectExtent l="19050" t="19050" r="19050" b="1079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SLFCS Card 1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2211" cy="5836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FD6D6F" w14:textId="77777777" w:rsidR="00DE5D4F" w:rsidRDefault="00DE5D4F">
      <w:pPr>
        <w:rPr>
          <w:b/>
          <w:bCs/>
          <w:sz w:val="28"/>
          <w:szCs w:val="28"/>
        </w:rPr>
      </w:pPr>
    </w:p>
    <w:p w14:paraId="592C5A61" w14:textId="340C66CF" w:rsidR="00DE5D4F" w:rsidRDefault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(Awakening mode) [Optional – adjust times accordingly]</w:t>
      </w:r>
    </w:p>
    <w:p w14:paraId="108F49C1" w14:textId="77777777" w:rsidR="00DE5D4F" w:rsidRDefault="00DE5D4F">
      <w:pPr>
        <w:rPr>
          <w:b/>
          <w:bCs/>
          <w:sz w:val="28"/>
          <w:szCs w:val="28"/>
        </w:rPr>
      </w:pPr>
    </w:p>
    <w:p w14:paraId="65645BFE" w14:textId="67B85654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D4B15B" wp14:editId="1F21CAA0">
            <wp:extent cx="9144000" cy="5831205"/>
            <wp:effectExtent l="19050" t="19050" r="19050" b="171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LFCS Card 1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2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135584" w14:textId="77777777" w:rsidR="00DE5D4F" w:rsidRDefault="00DE5D4F">
      <w:pPr>
        <w:rPr>
          <w:b/>
          <w:bCs/>
          <w:sz w:val="28"/>
          <w:szCs w:val="28"/>
        </w:rPr>
      </w:pPr>
    </w:p>
    <w:p w14:paraId="1B02F73D" w14:textId="5A398C86" w:rsidR="00DE5D4F" w:rsidRDefault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8-9 (Awakening mode)</w:t>
      </w:r>
    </w:p>
    <w:p w14:paraId="62E05884" w14:textId="6DA083EE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F22305" wp14:editId="02019D8B">
            <wp:extent cx="9144000" cy="5831323"/>
            <wp:effectExtent l="19050" t="19050" r="1905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FCS Card 06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3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B9F457" w14:textId="77777777" w:rsidR="00DE5D4F" w:rsidRDefault="00DE5D4F" w:rsidP="00DE5D4F">
      <w:pPr>
        <w:rPr>
          <w:b/>
          <w:bCs/>
          <w:i/>
          <w:iCs/>
          <w:sz w:val="28"/>
          <w:szCs w:val="28"/>
        </w:rPr>
      </w:pPr>
    </w:p>
    <w:p w14:paraId="5DF7D924" w14:textId="08522468" w:rsidR="00DE5D4F" w:rsidRDefault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9-10 (Awakening mode)</w:t>
      </w:r>
    </w:p>
    <w:p w14:paraId="0D7E5593" w14:textId="6AF771CB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D56EE9" wp14:editId="4E1333E0">
            <wp:extent cx="9144000" cy="5831340"/>
            <wp:effectExtent l="19050" t="19050" r="19050" b="171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LFCS Card 1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2652CC" w14:textId="77777777" w:rsidR="00DE5D4F" w:rsidRDefault="00DE5D4F">
      <w:pPr>
        <w:rPr>
          <w:b/>
          <w:bCs/>
          <w:sz w:val="28"/>
          <w:szCs w:val="28"/>
        </w:rPr>
      </w:pPr>
    </w:p>
    <w:p w14:paraId="639D23CC" w14:textId="2EA56DCA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-11</w:t>
      </w:r>
      <w:r>
        <w:rPr>
          <w:b/>
          <w:bCs/>
          <w:sz w:val="28"/>
          <w:szCs w:val="28"/>
        </w:rPr>
        <w:t xml:space="preserve"> (Awakening mode)</w:t>
      </w:r>
    </w:p>
    <w:p w14:paraId="43E94858" w14:textId="10216360" w:rsidR="00DE5D4F" w:rsidRDefault="00DE5D4F" w:rsidP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EE10CC" wp14:editId="13D6D8AF">
            <wp:extent cx="9124950" cy="5819102"/>
            <wp:effectExtent l="19050" t="19050" r="19050" b="1079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SLFCS Cadence 0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37212" cy="5826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7C537A" w14:textId="77777777" w:rsidR="00DE5D4F" w:rsidRDefault="00DE5D4F" w:rsidP="00DE5D4F">
      <w:pPr>
        <w:rPr>
          <w:b/>
          <w:bCs/>
          <w:sz w:val="28"/>
          <w:szCs w:val="28"/>
        </w:rPr>
      </w:pPr>
    </w:p>
    <w:p w14:paraId="01397F11" w14:textId="079F2B98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(Awakening mode)</w:t>
      </w:r>
    </w:p>
    <w:p w14:paraId="4A21B38D" w14:textId="77777777" w:rsidR="00DE5D4F" w:rsidRDefault="00DE5D4F" w:rsidP="00DE5D4F">
      <w:pPr>
        <w:rPr>
          <w:b/>
          <w:bCs/>
          <w:sz w:val="28"/>
          <w:szCs w:val="28"/>
        </w:rPr>
      </w:pPr>
    </w:p>
    <w:p w14:paraId="22F5A09E" w14:textId="77777777" w:rsidR="00DE5D4F" w:rsidRDefault="00DE5D4F" w:rsidP="00DE5D4F">
      <w:pPr>
        <w:rPr>
          <w:b/>
          <w:bCs/>
          <w:sz w:val="28"/>
          <w:szCs w:val="28"/>
        </w:rPr>
      </w:pPr>
    </w:p>
    <w:p w14:paraId="6039FF96" w14:textId="77777777" w:rsidR="00DE5D4F" w:rsidRDefault="00DE5D4F" w:rsidP="00DE5D4F">
      <w:pPr>
        <w:rPr>
          <w:b/>
          <w:bCs/>
          <w:sz w:val="28"/>
          <w:szCs w:val="28"/>
        </w:rPr>
      </w:pPr>
    </w:p>
    <w:p w14:paraId="6C366AE6" w14:textId="77777777" w:rsidR="00DE5D4F" w:rsidRDefault="00DE5D4F" w:rsidP="00DE5D4F">
      <w:pPr>
        <w:rPr>
          <w:b/>
          <w:bCs/>
          <w:sz w:val="28"/>
          <w:szCs w:val="28"/>
        </w:rPr>
      </w:pPr>
    </w:p>
    <w:p w14:paraId="5F2AECE7" w14:textId="77777777" w:rsidR="00DE5D4F" w:rsidRDefault="00DE5D4F" w:rsidP="00DE5D4F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1 Min.</w:t>
      </w:r>
    </w:p>
    <w:p w14:paraId="0CCF3196" w14:textId="77777777" w:rsidR="00DE5D4F" w:rsidRDefault="00DE5D4F" w:rsidP="00DE5D4F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Rest</w:t>
      </w:r>
    </w:p>
    <w:p w14:paraId="1A2B896C" w14:textId="77777777" w:rsidR="00DE5D4F" w:rsidRDefault="00DE5D4F">
      <w:pPr>
        <w:rPr>
          <w:b/>
          <w:bCs/>
          <w:sz w:val="28"/>
          <w:szCs w:val="28"/>
        </w:rPr>
      </w:pPr>
    </w:p>
    <w:p w14:paraId="57F669BC" w14:textId="77777777" w:rsidR="00DE5D4F" w:rsidRDefault="00DE5D4F">
      <w:pPr>
        <w:rPr>
          <w:b/>
          <w:bCs/>
          <w:sz w:val="28"/>
          <w:szCs w:val="28"/>
        </w:rPr>
      </w:pPr>
    </w:p>
    <w:p w14:paraId="09BE62DE" w14:textId="74F5DB25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(Awakening mode)</w:t>
      </w:r>
    </w:p>
    <w:p w14:paraId="66168A24" w14:textId="4241110E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381B5A" wp14:editId="647E40A8">
            <wp:extent cx="9137515" cy="5827114"/>
            <wp:effectExtent l="19050" t="19050" r="26035" b="215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LFCS Card 07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661" cy="5860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5EE6DB" w14:textId="77777777" w:rsidR="00DE5D4F" w:rsidRDefault="00DE5D4F">
      <w:pPr>
        <w:rPr>
          <w:b/>
          <w:bCs/>
          <w:sz w:val="28"/>
          <w:szCs w:val="28"/>
        </w:rPr>
      </w:pPr>
    </w:p>
    <w:p w14:paraId="6621AF36" w14:textId="16D7B1DA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-3</w:t>
      </w:r>
      <w:r>
        <w:rPr>
          <w:b/>
          <w:bCs/>
          <w:sz w:val="28"/>
          <w:szCs w:val="28"/>
        </w:rPr>
        <w:t xml:space="preserve"> (Awakening mode)</w:t>
      </w:r>
    </w:p>
    <w:p w14:paraId="197B9E46" w14:textId="02E60DFA" w:rsidR="00DE5D4F" w:rsidRDefault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B2DD9A" wp14:editId="34534B5A">
            <wp:extent cx="9184911" cy="5857340"/>
            <wp:effectExtent l="19050" t="19050" r="16510" b="1016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LFCS Card 03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8113" cy="58657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615B4A" w14:textId="77777777" w:rsidR="00DE5D4F" w:rsidRDefault="00DE5D4F">
      <w:pPr>
        <w:rPr>
          <w:b/>
          <w:bCs/>
          <w:sz w:val="28"/>
          <w:szCs w:val="28"/>
        </w:rPr>
      </w:pPr>
    </w:p>
    <w:p w14:paraId="39454B65" w14:textId="15E55B79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-5</w:t>
      </w:r>
      <w:r>
        <w:rPr>
          <w:b/>
          <w:bCs/>
          <w:sz w:val="28"/>
          <w:szCs w:val="28"/>
        </w:rPr>
        <w:t xml:space="preserve"> (Awakening mode)</w:t>
      </w:r>
    </w:p>
    <w:p w14:paraId="72047593" w14:textId="57ED1CE9" w:rsidR="00DE5D4F" w:rsidRDefault="00DE5D4F" w:rsidP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7B0D7B" wp14:editId="7ECC6F33">
            <wp:extent cx="9154930" cy="5838220"/>
            <wp:effectExtent l="19050" t="19050" r="27305" b="1016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SLFCS Card 07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1739" cy="58489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09AE9D" w14:textId="77777777" w:rsidR="00DE5D4F" w:rsidRDefault="00DE5D4F" w:rsidP="00DE5D4F">
      <w:pPr>
        <w:rPr>
          <w:b/>
          <w:bCs/>
          <w:sz w:val="28"/>
          <w:szCs w:val="28"/>
        </w:rPr>
      </w:pPr>
    </w:p>
    <w:p w14:paraId="7B50AD52" w14:textId="6F72F065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5-6</w:t>
      </w:r>
      <w:r>
        <w:rPr>
          <w:b/>
          <w:bCs/>
          <w:sz w:val="28"/>
          <w:szCs w:val="28"/>
        </w:rPr>
        <w:t xml:space="preserve"> (Awakening mode)</w:t>
      </w:r>
    </w:p>
    <w:p w14:paraId="59C7C58A" w14:textId="77777777" w:rsidR="00DE5D4F" w:rsidRDefault="00DE5D4F" w:rsidP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5612BD" wp14:editId="17198DF7">
            <wp:extent cx="9124950" cy="5819102"/>
            <wp:effectExtent l="19050" t="19050" r="19050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SLFCS Card 13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1095" cy="5835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F228A1" w14:textId="77777777" w:rsidR="00DE5D4F" w:rsidRDefault="00DE5D4F" w:rsidP="00DE5D4F">
      <w:pPr>
        <w:rPr>
          <w:b/>
          <w:bCs/>
          <w:sz w:val="28"/>
          <w:szCs w:val="28"/>
        </w:rPr>
      </w:pPr>
    </w:p>
    <w:p w14:paraId="680D9F19" w14:textId="62D8AA92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(Awakening mode) [Optional – adjust times accordingly]</w:t>
      </w:r>
    </w:p>
    <w:p w14:paraId="6D9D7086" w14:textId="77777777" w:rsidR="00DE5D4F" w:rsidRDefault="00DE5D4F" w:rsidP="00DE5D4F">
      <w:pPr>
        <w:rPr>
          <w:b/>
          <w:bCs/>
          <w:sz w:val="28"/>
          <w:szCs w:val="28"/>
        </w:rPr>
      </w:pPr>
    </w:p>
    <w:p w14:paraId="4BF2BAD7" w14:textId="77777777" w:rsidR="00DE5D4F" w:rsidRDefault="00DE5D4F" w:rsidP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680423" wp14:editId="13739087">
            <wp:extent cx="9124950" cy="5819102"/>
            <wp:effectExtent l="19050" t="19050" r="19050" b="107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SLFCS Card 1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2211" cy="5836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F6B52E" w14:textId="77777777" w:rsidR="00DE5D4F" w:rsidRDefault="00DE5D4F" w:rsidP="00DE5D4F">
      <w:pPr>
        <w:rPr>
          <w:b/>
          <w:bCs/>
          <w:sz w:val="28"/>
          <w:szCs w:val="28"/>
        </w:rPr>
      </w:pPr>
    </w:p>
    <w:p w14:paraId="48916ED7" w14:textId="0743C730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(Awakening mode) [Optional – adjust times accordingly]</w:t>
      </w:r>
    </w:p>
    <w:p w14:paraId="1D60EA4D" w14:textId="77777777" w:rsidR="00DE5D4F" w:rsidRDefault="00DE5D4F" w:rsidP="00DE5D4F">
      <w:pPr>
        <w:rPr>
          <w:b/>
          <w:bCs/>
          <w:sz w:val="28"/>
          <w:szCs w:val="28"/>
        </w:rPr>
      </w:pPr>
    </w:p>
    <w:p w14:paraId="03AAE0FB" w14:textId="77777777" w:rsidR="00DE5D4F" w:rsidRDefault="00DE5D4F" w:rsidP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8C9C9F" wp14:editId="2561534F">
            <wp:extent cx="9154930" cy="5838220"/>
            <wp:effectExtent l="19050" t="19050" r="27305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SLFCS Card 07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1739" cy="58489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85C111" w14:textId="77777777" w:rsidR="00DE5D4F" w:rsidRDefault="00DE5D4F" w:rsidP="00DE5D4F">
      <w:pPr>
        <w:rPr>
          <w:b/>
          <w:bCs/>
          <w:sz w:val="28"/>
          <w:szCs w:val="28"/>
        </w:rPr>
      </w:pPr>
    </w:p>
    <w:p w14:paraId="1F4C98BF" w14:textId="62A1DA58" w:rsidR="00DE5D4F" w:rsidRDefault="00DE5D4F" w:rsidP="00DE5D4F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8-</w:t>
      </w:r>
      <w:r w:rsidR="00343AF9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 (Awakening mode)</w:t>
      </w:r>
    </w:p>
    <w:p w14:paraId="42E78D04" w14:textId="40D14492" w:rsidR="00DE5D4F" w:rsidRDefault="00343AF9" w:rsidP="00DE5D4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4062BE" wp14:editId="7CB4F22B">
            <wp:extent cx="9139940" cy="5828661"/>
            <wp:effectExtent l="19050" t="19050" r="23495" b="203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FCS Card 0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7796" cy="5840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D9E858" w14:textId="77777777" w:rsidR="00DE5D4F" w:rsidRDefault="00DE5D4F" w:rsidP="00DE5D4F">
      <w:pPr>
        <w:rPr>
          <w:b/>
          <w:bCs/>
          <w:sz w:val="28"/>
          <w:szCs w:val="28"/>
        </w:rPr>
      </w:pPr>
    </w:p>
    <w:p w14:paraId="6E802424" w14:textId="5EF7ED1F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-11</w:t>
      </w:r>
      <w:r>
        <w:rPr>
          <w:b/>
          <w:bCs/>
          <w:sz w:val="28"/>
          <w:szCs w:val="28"/>
        </w:rPr>
        <w:t xml:space="preserve"> (Awakening mode)</w:t>
      </w:r>
    </w:p>
    <w:p w14:paraId="47B20A38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CB2EB1" wp14:editId="30EB5DE8">
            <wp:extent cx="9124950" cy="5819102"/>
            <wp:effectExtent l="19050" t="19050" r="19050" b="107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SLFCS Cadence 0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37212" cy="5826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3ED805" w14:textId="77777777" w:rsidR="00343AF9" w:rsidRDefault="00343AF9" w:rsidP="00343AF9">
      <w:pPr>
        <w:rPr>
          <w:b/>
          <w:bCs/>
          <w:sz w:val="28"/>
          <w:szCs w:val="28"/>
        </w:rPr>
      </w:pPr>
    </w:p>
    <w:p w14:paraId="49F1EAD8" w14:textId="439B87DD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11-12 (Awakening mode)</w:t>
      </w:r>
    </w:p>
    <w:p w14:paraId="6FA7456C" w14:textId="77777777" w:rsidR="00343AF9" w:rsidRDefault="00343AF9" w:rsidP="00343AF9">
      <w:pPr>
        <w:rPr>
          <w:b/>
          <w:bCs/>
          <w:sz w:val="28"/>
          <w:szCs w:val="28"/>
        </w:rPr>
      </w:pPr>
    </w:p>
    <w:p w14:paraId="12432074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1E5780" wp14:editId="5C0FAC67">
            <wp:extent cx="9144000" cy="5831323"/>
            <wp:effectExtent l="19050" t="19050" r="19050" b="171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FCS Card 06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3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40C919" w14:textId="77777777" w:rsidR="00343AF9" w:rsidRDefault="00343AF9" w:rsidP="00343AF9">
      <w:pPr>
        <w:rPr>
          <w:b/>
          <w:bCs/>
          <w:i/>
          <w:iCs/>
          <w:sz w:val="28"/>
          <w:szCs w:val="28"/>
        </w:rPr>
      </w:pPr>
    </w:p>
    <w:p w14:paraId="346F9E72" w14:textId="10180745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0-3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6D1261BF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600ED4" wp14:editId="3B25E14A">
            <wp:extent cx="9144000" cy="5831340"/>
            <wp:effectExtent l="19050" t="19050" r="19050" b="171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LFCS Card 1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3CC0DD" w14:textId="77777777" w:rsidR="00343AF9" w:rsidRDefault="00343AF9" w:rsidP="00343AF9">
      <w:pPr>
        <w:rPr>
          <w:b/>
          <w:bCs/>
          <w:sz w:val="28"/>
          <w:szCs w:val="28"/>
        </w:rPr>
      </w:pPr>
    </w:p>
    <w:p w14:paraId="36BFCE74" w14:textId="1760009A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3-4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7119DD20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136DB91" wp14:editId="3091F19D">
            <wp:extent cx="9144000" cy="5831323"/>
            <wp:effectExtent l="19050" t="19050" r="19050" b="171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FCS Card 06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3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44FEA7" w14:textId="77777777" w:rsidR="00343AF9" w:rsidRDefault="00343AF9" w:rsidP="00343AF9">
      <w:pPr>
        <w:rPr>
          <w:b/>
          <w:bCs/>
          <w:i/>
          <w:iCs/>
          <w:sz w:val="28"/>
          <w:szCs w:val="28"/>
        </w:rPr>
      </w:pPr>
    </w:p>
    <w:p w14:paraId="59EA010B" w14:textId="07370BDE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4-6</w:t>
      </w:r>
      <w:r>
        <w:rPr>
          <w:b/>
          <w:bCs/>
          <w:sz w:val="28"/>
          <w:szCs w:val="28"/>
        </w:rPr>
        <w:t xml:space="preserve"> (Slumbering mode)</w:t>
      </w:r>
    </w:p>
    <w:p w14:paraId="0251E0D7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CDB5B5" wp14:editId="0FC0B101">
            <wp:extent cx="9124950" cy="5819102"/>
            <wp:effectExtent l="19050" t="19050" r="19050" b="1079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SLFCS Card 13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1095" cy="5835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2B4956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9A928B0" w14:textId="451A7E3D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 [Optional – adjust times accordingly]</w:t>
      </w:r>
    </w:p>
    <w:p w14:paraId="398A9425" w14:textId="77777777" w:rsidR="00343AF9" w:rsidRDefault="00343AF9" w:rsidP="00343AF9">
      <w:pPr>
        <w:rPr>
          <w:b/>
          <w:bCs/>
          <w:sz w:val="28"/>
          <w:szCs w:val="28"/>
        </w:rPr>
      </w:pPr>
    </w:p>
    <w:p w14:paraId="14622FBA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E533B71" wp14:editId="0A1C5437">
            <wp:extent cx="9124950" cy="5819102"/>
            <wp:effectExtent l="19050" t="19050" r="19050" b="1079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SLFCS Card 1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2211" cy="5836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DE528A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74394AD" w14:textId="77777777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(Slumbering mode) [Optional – adjust times accordingly]</w:t>
      </w:r>
    </w:p>
    <w:p w14:paraId="05AC9BC7" w14:textId="77777777" w:rsidR="00DE5D4F" w:rsidRDefault="00DE5D4F">
      <w:pPr>
        <w:rPr>
          <w:b/>
          <w:bCs/>
          <w:sz w:val="28"/>
          <w:szCs w:val="28"/>
        </w:rPr>
      </w:pPr>
    </w:p>
    <w:p w14:paraId="6E8A619A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E6413D" wp14:editId="5E618678">
            <wp:extent cx="9144000" cy="5831340"/>
            <wp:effectExtent l="19050" t="19050" r="19050" b="171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LFCS Card 1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31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CF39FF" w14:textId="77777777" w:rsidR="00343AF9" w:rsidRDefault="00343AF9" w:rsidP="00343AF9">
      <w:pPr>
        <w:rPr>
          <w:b/>
          <w:bCs/>
          <w:sz w:val="28"/>
          <w:szCs w:val="28"/>
        </w:rPr>
      </w:pPr>
    </w:p>
    <w:p w14:paraId="21F0B897" w14:textId="3B3A5698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8-9</w:t>
      </w:r>
      <w:r>
        <w:rPr>
          <w:b/>
          <w:bCs/>
          <w:sz w:val="28"/>
          <w:szCs w:val="28"/>
        </w:rPr>
        <w:t xml:space="preserve"> (Slumbering mode)</w:t>
      </w:r>
    </w:p>
    <w:p w14:paraId="28646E16" w14:textId="77777777" w:rsidR="00343AF9" w:rsidRDefault="00343AF9" w:rsidP="00343AF9">
      <w:r>
        <w:rPr>
          <w:noProof/>
        </w:rPr>
        <w:lastRenderedPageBreak/>
        <w:drawing>
          <wp:inline distT="0" distB="0" distL="0" distR="0" wp14:anchorId="4A92FD17" wp14:editId="040442FC">
            <wp:extent cx="9137515" cy="5827114"/>
            <wp:effectExtent l="19050" t="19050" r="26035" b="215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LFCS Card 07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661" cy="5860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E01191" w14:textId="77777777" w:rsidR="00343AF9" w:rsidRDefault="00343AF9" w:rsidP="00343AF9"/>
    <w:p w14:paraId="420EBDC5" w14:textId="22EB3C77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9-11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31057741" w14:textId="77777777" w:rsidR="00343AF9" w:rsidRDefault="00343AF9" w:rsidP="00343AF9">
      <w:pPr>
        <w:rPr>
          <w:b/>
          <w:bCs/>
          <w:sz w:val="28"/>
          <w:szCs w:val="28"/>
        </w:rPr>
      </w:pPr>
    </w:p>
    <w:p w14:paraId="76F82705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49B502" wp14:editId="40BF0ABA">
            <wp:extent cx="9124950" cy="5819102"/>
            <wp:effectExtent l="19050" t="19050" r="19050" b="1079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SLFCS Cadence 0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212" cy="5826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FDDD15" w14:textId="77777777" w:rsidR="00343AF9" w:rsidRDefault="00343AF9" w:rsidP="00343AF9">
      <w:pPr>
        <w:rPr>
          <w:b/>
          <w:bCs/>
          <w:sz w:val="28"/>
          <w:szCs w:val="28"/>
        </w:rPr>
      </w:pPr>
    </w:p>
    <w:p w14:paraId="2E17489F" w14:textId="3B72AD0F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11-12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14AB6DFA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A405C10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9055ECA" w14:textId="77777777" w:rsidR="00343AF9" w:rsidRDefault="00343AF9" w:rsidP="00343AF9">
      <w:pPr>
        <w:rPr>
          <w:b/>
          <w:bCs/>
          <w:sz w:val="28"/>
          <w:szCs w:val="28"/>
        </w:rPr>
      </w:pPr>
    </w:p>
    <w:p w14:paraId="2E121E43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81FB0A2" w14:textId="77777777" w:rsidR="00343AF9" w:rsidRDefault="00343AF9" w:rsidP="00343AF9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1 Min.</w:t>
      </w:r>
    </w:p>
    <w:p w14:paraId="42C7E47C" w14:textId="77777777" w:rsidR="00343AF9" w:rsidRDefault="00343AF9" w:rsidP="00343AF9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Rest</w:t>
      </w:r>
    </w:p>
    <w:p w14:paraId="09953447" w14:textId="77777777" w:rsidR="00343AF9" w:rsidRDefault="00343AF9" w:rsidP="00343AF9">
      <w:pPr>
        <w:rPr>
          <w:b/>
          <w:bCs/>
          <w:sz w:val="28"/>
          <w:szCs w:val="28"/>
        </w:rPr>
      </w:pPr>
    </w:p>
    <w:p w14:paraId="3C03495B" w14:textId="77777777" w:rsidR="00343AF9" w:rsidRDefault="00343AF9" w:rsidP="00343AF9">
      <w:pPr>
        <w:rPr>
          <w:b/>
          <w:bCs/>
          <w:sz w:val="28"/>
          <w:szCs w:val="28"/>
        </w:rPr>
      </w:pPr>
    </w:p>
    <w:p w14:paraId="1983F91A" w14:textId="24219DA9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0-1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122C364E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33DD00" wp14:editId="6BB1EEC3">
            <wp:extent cx="9139940" cy="5828661"/>
            <wp:effectExtent l="19050" t="19050" r="23495" b="203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FCS Card 0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7796" cy="5840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2BF9B8" w14:textId="77777777" w:rsidR="00343AF9" w:rsidRDefault="00343AF9" w:rsidP="00343AF9">
      <w:pPr>
        <w:rPr>
          <w:b/>
          <w:bCs/>
          <w:sz w:val="28"/>
          <w:szCs w:val="28"/>
        </w:rPr>
      </w:pPr>
    </w:p>
    <w:p w14:paraId="4317E834" w14:textId="61C435CB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1-3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3EA2B102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6D816E" wp14:editId="3E0B1B6C">
            <wp:extent cx="9154930" cy="5838220"/>
            <wp:effectExtent l="19050" t="19050" r="27305" b="1016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SLFCS Card 07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1739" cy="58489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C9B814" w14:textId="77777777" w:rsidR="00343AF9" w:rsidRDefault="00343AF9">
      <w:pPr>
        <w:rPr>
          <w:b/>
          <w:bCs/>
          <w:sz w:val="28"/>
          <w:szCs w:val="28"/>
        </w:rPr>
      </w:pPr>
    </w:p>
    <w:p w14:paraId="6B73C45E" w14:textId="392877BD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-6</w:t>
      </w:r>
      <w:r>
        <w:rPr>
          <w:b/>
          <w:bCs/>
          <w:sz w:val="28"/>
          <w:szCs w:val="28"/>
        </w:rPr>
        <w:t xml:space="preserve"> (Slumbering mode)</w:t>
      </w:r>
    </w:p>
    <w:p w14:paraId="429BE102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174A67" wp14:editId="368E2005">
            <wp:extent cx="9124950" cy="5819102"/>
            <wp:effectExtent l="19050" t="19050" r="19050" b="1079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SLFCS Card 13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1095" cy="5835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13CF7B" w14:textId="77777777" w:rsidR="00343AF9" w:rsidRDefault="00343AF9" w:rsidP="00343AF9">
      <w:pPr>
        <w:rPr>
          <w:b/>
          <w:bCs/>
          <w:sz w:val="28"/>
          <w:szCs w:val="28"/>
        </w:rPr>
      </w:pPr>
    </w:p>
    <w:p w14:paraId="200BA602" w14:textId="34CEFC3B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(Slumbering mode) [Optional – adjust times accordingly]</w:t>
      </w:r>
    </w:p>
    <w:p w14:paraId="79EC6C2C" w14:textId="77777777" w:rsidR="00343AF9" w:rsidRDefault="00343AF9" w:rsidP="00343AF9">
      <w:pPr>
        <w:rPr>
          <w:b/>
          <w:bCs/>
          <w:sz w:val="28"/>
          <w:szCs w:val="28"/>
        </w:rPr>
      </w:pPr>
    </w:p>
    <w:p w14:paraId="7DFEBED4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6F280D" wp14:editId="14603219">
            <wp:extent cx="9124950" cy="5819102"/>
            <wp:effectExtent l="19050" t="19050" r="19050" b="107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SLFCS Card 1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2211" cy="5836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EBCC1E" w14:textId="77777777" w:rsidR="00343AF9" w:rsidRDefault="00343AF9" w:rsidP="00343AF9">
      <w:pPr>
        <w:rPr>
          <w:b/>
          <w:bCs/>
          <w:sz w:val="28"/>
          <w:szCs w:val="28"/>
        </w:rPr>
      </w:pPr>
    </w:p>
    <w:p w14:paraId="61027389" w14:textId="75FC4A85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6-7-8 (Slumbering mode) [Optional – adjust times accordingly]</w:t>
      </w:r>
    </w:p>
    <w:p w14:paraId="73770368" w14:textId="77777777" w:rsidR="00343AF9" w:rsidRDefault="00343AF9" w:rsidP="00343AF9">
      <w:pPr>
        <w:rPr>
          <w:b/>
          <w:bCs/>
          <w:sz w:val="28"/>
          <w:szCs w:val="28"/>
        </w:rPr>
      </w:pPr>
    </w:p>
    <w:p w14:paraId="5F3AF54B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11D97D" wp14:editId="0DD186A7">
            <wp:extent cx="9184911" cy="5857340"/>
            <wp:effectExtent l="19050" t="19050" r="16510" b="1016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LFCS Card 03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8113" cy="58657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E124F8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78DDF7C" w14:textId="1206CB0A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8-10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48023ED4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EFE28D" wp14:editId="64D31CDA">
            <wp:extent cx="9154930" cy="5838220"/>
            <wp:effectExtent l="19050" t="19050" r="27305" b="1016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SLFCS Card 07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1739" cy="58489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311965" w14:textId="77777777" w:rsidR="00343AF9" w:rsidRDefault="00343AF9" w:rsidP="00343AF9">
      <w:pPr>
        <w:rPr>
          <w:b/>
          <w:bCs/>
          <w:sz w:val="28"/>
          <w:szCs w:val="28"/>
        </w:rPr>
      </w:pPr>
    </w:p>
    <w:p w14:paraId="6762715D" w14:textId="1683FC16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-11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Slumbering</w:t>
      </w:r>
      <w:r>
        <w:rPr>
          <w:b/>
          <w:bCs/>
          <w:sz w:val="28"/>
          <w:szCs w:val="28"/>
        </w:rPr>
        <w:t xml:space="preserve"> mode)</w:t>
      </w:r>
    </w:p>
    <w:p w14:paraId="3EDC266E" w14:textId="77777777" w:rsidR="00343AF9" w:rsidRDefault="00343AF9" w:rsidP="00343AF9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98B9AD" wp14:editId="3F17FE4F">
            <wp:extent cx="9124950" cy="5819102"/>
            <wp:effectExtent l="19050" t="19050" r="19050" b="1079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SLFCS Cadence 0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212" cy="5826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BB26A6" w14:textId="77777777" w:rsidR="00343AF9" w:rsidRDefault="00343AF9" w:rsidP="00343AF9">
      <w:pPr>
        <w:rPr>
          <w:b/>
          <w:bCs/>
          <w:sz w:val="28"/>
          <w:szCs w:val="28"/>
        </w:rPr>
      </w:pPr>
    </w:p>
    <w:p w14:paraId="0CC67C3C" w14:textId="73C59D22" w:rsidR="00343AF9" w:rsidRDefault="00343AF9" w:rsidP="00343AF9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Rhan-Tegoth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11-12 (Slumbering mode)</w:t>
      </w:r>
    </w:p>
    <w:p w14:paraId="457D1AA3" w14:textId="77777777" w:rsidR="00343AF9" w:rsidRPr="00DE5D4F" w:rsidRDefault="00343AF9">
      <w:pPr>
        <w:rPr>
          <w:b/>
          <w:bCs/>
          <w:sz w:val="28"/>
          <w:szCs w:val="28"/>
        </w:rPr>
      </w:pPr>
    </w:p>
    <w:sectPr w:rsidR="00343AF9" w:rsidRPr="00DE5D4F" w:rsidSect="00DE5D4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31"/>
    <w:rsid w:val="00037D37"/>
    <w:rsid w:val="00056B55"/>
    <w:rsid w:val="00087F06"/>
    <w:rsid w:val="00343AF9"/>
    <w:rsid w:val="003F5B36"/>
    <w:rsid w:val="004E0929"/>
    <w:rsid w:val="008B0F19"/>
    <w:rsid w:val="009B01E3"/>
    <w:rsid w:val="009B59BD"/>
    <w:rsid w:val="00A23DF1"/>
    <w:rsid w:val="00BC3031"/>
    <w:rsid w:val="00DE5D4F"/>
    <w:rsid w:val="00E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0982"/>
  <w15:chartTrackingRefBased/>
  <w15:docId w15:val="{4EB4587E-3BE4-45CA-B0BE-F69F9AB1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31"/>
  </w:style>
  <w:style w:type="paragraph" w:styleId="Heading1">
    <w:name w:val="heading 1"/>
    <w:basedOn w:val="Normal"/>
    <w:next w:val="Normal"/>
    <w:link w:val="Heading1Char"/>
    <w:uiPriority w:val="9"/>
    <w:qFormat/>
    <w:rsid w:val="00BC3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0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303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C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will.connor@seesarmusic.com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39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1</cp:revision>
  <dcterms:created xsi:type="dcterms:W3CDTF">2026-08-04T06:22:00Z</dcterms:created>
  <dcterms:modified xsi:type="dcterms:W3CDTF">2026-08-04T08:41:00Z</dcterms:modified>
</cp:coreProperties>
</file>